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33B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四川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景区发展集团有限责任公司</w:t>
      </w:r>
    </w:p>
    <w:p w14:paraId="20EEB1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</w:rPr>
      </w:pP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高校毕业生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招聘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</w:rPr>
        <w:t>报名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登记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</w:rPr>
        <w:t>表</w:t>
      </w:r>
    </w:p>
    <w:tbl>
      <w:tblPr>
        <w:tblStyle w:val="6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780"/>
        <w:gridCol w:w="52"/>
        <w:gridCol w:w="664"/>
        <w:gridCol w:w="379"/>
        <w:gridCol w:w="734"/>
        <w:gridCol w:w="228"/>
        <w:gridCol w:w="1280"/>
        <w:gridCol w:w="1127"/>
        <w:gridCol w:w="1400"/>
        <w:gridCol w:w="1837"/>
      </w:tblGrid>
      <w:tr w14:paraId="71FC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4A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57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BD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10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7B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5CECA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18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D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06DE7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（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18"/>
                <w:szCs w:val="18"/>
              </w:rPr>
              <w:t>近期一寸/两寸蓝底或白底免冠证件照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）</w:t>
            </w:r>
          </w:p>
        </w:tc>
      </w:tr>
      <w:tr w14:paraId="20DC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20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AB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BA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DB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4A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55" w:leftChars="-74" w:firstLine="156" w:firstLineChars="65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C0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E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6183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C5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政治</w:t>
            </w:r>
          </w:p>
          <w:p w14:paraId="69A0D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40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7D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2A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DC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个人</w:t>
            </w:r>
          </w:p>
          <w:p w14:paraId="05E69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kern w:val="0"/>
                <w:sz w:val="17"/>
                <w:szCs w:val="17"/>
                <w:lang w:val="en-US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37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BD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E153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DF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职务</w:t>
            </w:r>
          </w:p>
          <w:p w14:paraId="19F93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资格证书名称及时间</w:t>
            </w:r>
          </w:p>
        </w:tc>
        <w:tc>
          <w:tcPr>
            <w:tcW w:w="6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40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28C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45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C7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01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51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95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F19D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75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非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C4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C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  <w:p w14:paraId="75163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AB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5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543FA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D3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63108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D9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F8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509F9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FE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5DAE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FA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1E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（公司+部门+岗位）</w:t>
            </w:r>
          </w:p>
        </w:tc>
      </w:tr>
      <w:tr w14:paraId="28C95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3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856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16BFC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117DA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03FCA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5C70D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67186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2427E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1EEBC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0EF86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A26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  <w:t>（</w:t>
            </w:r>
            <w:r>
              <w:rPr>
                <w:rFonts w:hint="eastAsia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社会实践及在校经历</w:t>
            </w:r>
            <w:r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  <w:t>）</w:t>
            </w:r>
          </w:p>
        </w:tc>
      </w:tr>
      <w:tr w14:paraId="117A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6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05EC8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E2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2CA3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88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195E8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23B65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31F8C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DE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（500字以内，可另附页）</w:t>
            </w:r>
          </w:p>
        </w:tc>
      </w:tr>
      <w:tr w14:paraId="19E82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95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7B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C9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8B8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B5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27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0050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9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88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4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73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AC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1D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EBF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B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6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AB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EE2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E6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02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FEAF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94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18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A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995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33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B9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896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0D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02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C6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486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6C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E3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B4D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E9A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需要特别说明的事项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是否有近亲属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与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本人有夫妻关系、直系血亲关系、三代以内旁系血亲关系以及近姻亲关系的人员，上述亲属关系包括法律规定的拟制血亲关系）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在省旅投集团系统范围内任职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若有，请说明具体情况。                                                                                                          有 □ 无 □ 具体情况：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                                                   。</w:t>
            </w:r>
          </w:p>
        </w:tc>
      </w:tr>
      <w:tr w14:paraId="5FA8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F7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四川景区发展集团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  <w:bookmarkStart w:id="0" w:name="_GoBack"/>
            <w:bookmarkEnd w:id="0"/>
          </w:p>
          <w:p w14:paraId="55C72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818F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6C2FB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24B02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023D6C-4DED-4D44-A029-A989E8D563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F67731C-487C-4277-8C05-0929B92A4583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3" w:fontKey="{79890B88-03A1-4393-91DD-726A9699195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3DE746D-085F-4B30-B10C-BFF302A031E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FF360DD-B602-49E7-B234-22CA8C12AC5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2FB23181-EB80-4C93-9F09-C65BB9B595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2327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869F8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869F8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F48A51"/>
    <w:rsid w:val="18711031"/>
    <w:rsid w:val="1BF75DD1"/>
    <w:rsid w:val="230218F2"/>
    <w:rsid w:val="25B53A6F"/>
    <w:rsid w:val="3C2D18D3"/>
    <w:rsid w:val="521D67F8"/>
    <w:rsid w:val="52F61B2B"/>
    <w:rsid w:val="6A83522A"/>
    <w:rsid w:val="6E4F27AC"/>
    <w:rsid w:val="70A62F27"/>
    <w:rsid w:val="7D4604C1"/>
    <w:rsid w:val="7ED3D567"/>
    <w:rsid w:val="81E9B1EE"/>
    <w:rsid w:val="A7FFB062"/>
    <w:rsid w:val="EBF48A51"/>
    <w:rsid w:val="F4F7F88F"/>
    <w:rsid w:val="FFF6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408</Characters>
  <Lines>0</Lines>
  <Paragraphs>0</Paragraphs>
  <TotalTime>1</TotalTime>
  <ScaleCrop>false</ScaleCrop>
  <LinksUpToDate>false</LinksUpToDate>
  <CharactersWithSpaces>671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2026-06-14T06:39:00Z</dcterms:created>
  <dc:creator>樂意</dc:creator>
  <cp:lastModifiedBy>ASUS</cp:lastModifiedBy>
  <cp:lastPrinted>2026-07-03T05:47:00Z</cp:lastPrinted>
  <dcterms:modified xsi:type="dcterms:W3CDTF">2026-07-07T08:48:52Z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12CD1BAF15B84D5C85BC0A4195810E79_13</vt:lpwstr>
  </property>
  <property fmtid="{D5CDD505-2E9C-101B-9397-08002B2CF9AE}" pid="4" name="KSOTemplateDocerSaveRecord">
    <vt:lpwstr>eyJoZGlkIjoiYmQ3NjM4MTY1MWFmM2VkOTcyZDA4NjAyM2E0YTM0ZmMiLCJ1c2VySWQiOiIxNDg0MTkxNDMyIn0=</vt:lpwstr>
  </property>
</Properties>
</file>